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B4C94" w:rsidRDefault="00C45245" w:rsidP="009B4C94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A23A36">
        <w:rPr>
          <w:rFonts w:ascii="Bookman Old Style" w:hAnsi="Bookman Old Style"/>
          <w:b/>
          <w:i/>
        </w:rPr>
        <w:t>Plan ve Bütçe,</w:t>
      </w:r>
      <w:r w:rsidR="007B25AD">
        <w:rPr>
          <w:rFonts w:ascii="Bookman Old Style" w:hAnsi="Bookman Old Style"/>
          <w:b/>
          <w:i/>
        </w:rPr>
        <w:t>Tarım ve Orman, Çevre ve Sağlık</w:t>
      </w:r>
      <w:r w:rsidR="00A23A36">
        <w:rPr>
          <w:rFonts w:ascii="Bookman Old Style" w:hAnsi="Bookman Old Style"/>
          <w:b/>
          <w:i/>
        </w:rPr>
        <w:t xml:space="preserve"> </w:t>
      </w:r>
      <w:r w:rsidR="009B4C94">
        <w:rPr>
          <w:rFonts w:ascii="Bookman Old Style" w:hAnsi="Bookman Old Style"/>
          <w:b/>
          <w:i/>
        </w:rPr>
        <w:t>Köylere Yönelik Hizmetler</w:t>
      </w:r>
    </w:p>
    <w:p w:rsidR="004417AB" w:rsidRPr="001D5107" w:rsidRDefault="00C45245" w:rsidP="009B4C94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B7504A">
        <w:rPr>
          <w:rFonts w:ascii="Bookman Old Style" w:hAnsi="Bookman Old Style" w:cs="Times New Roman"/>
          <w:b/>
          <w:i/>
        </w:rPr>
        <w:t>2</w:t>
      </w:r>
      <w:r w:rsidR="007B25AD">
        <w:rPr>
          <w:rFonts w:ascii="Bookman Old Style" w:hAnsi="Bookman Old Style" w:cs="Times New Roman"/>
          <w:b/>
          <w:i/>
        </w:rPr>
        <w:t>3</w:t>
      </w:r>
      <w:r w:rsidR="009B4C94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– </w:t>
      </w:r>
      <w:r w:rsidR="00B7504A">
        <w:rPr>
          <w:rFonts w:ascii="Bookman Old Style" w:hAnsi="Bookman Old Style" w:cs="Times New Roman"/>
          <w:b/>
          <w:i/>
        </w:rPr>
        <w:t>2</w:t>
      </w:r>
      <w:r w:rsidR="007B25AD">
        <w:rPr>
          <w:rFonts w:ascii="Bookman Old Style" w:hAnsi="Bookman Old Style" w:cs="Times New Roman"/>
          <w:b/>
          <w:i/>
        </w:rPr>
        <w:t>5</w:t>
      </w:r>
      <w:r w:rsidR="00A301EE">
        <w:rPr>
          <w:rFonts w:ascii="Bookman Old Style" w:hAnsi="Bookman Old Style" w:cs="Times New Roman"/>
          <w:b/>
          <w:i/>
        </w:rPr>
        <w:t xml:space="preserve"> – </w:t>
      </w:r>
      <w:r w:rsidR="007B25AD">
        <w:rPr>
          <w:rFonts w:ascii="Bookman Old Style" w:hAnsi="Bookman Old Style" w:cs="Times New Roman"/>
          <w:b/>
          <w:i/>
        </w:rPr>
        <w:t>8 – 11 - 18</w:t>
      </w:r>
      <w:r w:rsidR="00A23A36">
        <w:rPr>
          <w:rFonts w:ascii="Bookman Old Style" w:hAnsi="Bookman Old Style" w:cs="Times New Roman"/>
          <w:b/>
          <w:i/>
        </w:rPr>
        <w:t xml:space="preserve"> </w:t>
      </w:r>
      <w:r w:rsidR="00DF27FC">
        <w:rPr>
          <w:rFonts w:ascii="Bookman Old Style" w:hAnsi="Bookman Old Style" w:cs="Times New Roman"/>
          <w:b/>
          <w:i/>
        </w:rPr>
        <w:t xml:space="preserve"> </w:t>
      </w:r>
      <w:r w:rsidR="00E2560B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 </w:t>
      </w:r>
      <w:r w:rsidR="00BC5D7D">
        <w:rPr>
          <w:rFonts w:ascii="Bookman Old Style" w:hAnsi="Bookman Old Style" w:cs="Times New Roman"/>
          <w:b/>
          <w:i/>
        </w:rPr>
        <w:t xml:space="preserve"> </w:t>
      </w:r>
      <w:r w:rsidR="00547280">
        <w:rPr>
          <w:rFonts w:ascii="Bookman Old Style" w:hAnsi="Bookman Old Style" w:cs="Times New Roman"/>
          <w:b/>
          <w:i/>
        </w:rPr>
        <w:t xml:space="preserve">  </w:t>
      </w:r>
    </w:p>
    <w:p w:rsidR="00C45245" w:rsidRPr="001D5107" w:rsidRDefault="00056413" w:rsidP="00056413">
      <w:pPr>
        <w:pStyle w:val="AralkYok"/>
        <w:tabs>
          <w:tab w:val="left" w:pos="2250"/>
        </w:tabs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7B25AD">
        <w:rPr>
          <w:rFonts w:ascii="Bookman Old Style" w:hAnsi="Bookman Old Style"/>
          <w:b/>
          <w:i/>
        </w:rPr>
        <w:t>07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A301EE">
        <w:rPr>
          <w:rFonts w:ascii="Bookman Old Style" w:hAnsi="Bookman Old Style"/>
          <w:b/>
          <w:bCs/>
          <w:i/>
        </w:rPr>
        <w:t>0</w:t>
      </w:r>
      <w:r w:rsidR="007B25AD">
        <w:rPr>
          <w:rFonts w:ascii="Bookman Old Style" w:hAnsi="Bookman Old Style"/>
          <w:b/>
          <w:bCs/>
          <w:i/>
        </w:rPr>
        <w:t>5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</w:t>
      </w:r>
      <w:r w:rsidR="00A301EE">
        <w:rPr>
          <w:rFonts w:ascii="Bookman Old Style" w:hAnsi="Bookman Old Style"/>
          <w:b/>
          <w:bCs/>
          <w:i/>
        </w:rPr>
        <w:t>5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A301EE">
        <w:rPr>
          <w:rFonts w:ascii="Bookman Old Style" w:hAnsi="Bookman Old Style"/>
          <w:b/>
          <w:i/>
        </w:rPr>
        <w:t>0</w:t>
      </w:r>
      <w:r w:rsidR="00ED19CD">
        <w:rPr>
          <w:rFonts w:ascii="Bookman Old Style" w:hAnsi="Bookman Old Style"/>
          <w:b/>
          <w:i/>
        </w:rPr>
        <w:t>7</w:t>
      </w:r>
      <w:r w:rsidR="007B25AD">
        <w:rPr>
          <w:rFonts w:ascii="Bookman Old Style" w:hAnsi="Bookman Old Style"/>
          <w:b/>
          <w:i/>
        </w:rPr>
        <w:t>6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Pr="00E34803" w:rsidRDefault="00B678AD" w:rsidP="00B7504A">
      <w:pPr>
        <w:shd w:val="clear" w:color="auto" w:fill="FFFFFF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E34803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7B25AD" w:rsidRPr="007B25AD">
        <w:rPr>
          <w:rFonts w:ascii="Bookman Old Style" w:hAnsi="Bookman Old Style"/>
          <w:i/>
        </w:rPr>
        <w:t xml:space="preserve"> </w:t>
      </w:r>
      <w:r w:rsidR="007B25AD" w:rsidRPr="007B25AD">
        <w:rPr>
          <w:rFonts w:ascii="Bookman Old Style" w:eastAsia="Times New Roman" w:hAnsi="Bookman Old Style" w:cs="Times New Roman"/>
          <w:b/>
          <w:i/>
        </w:rPr>
        <w:t>İlimiz Devrek İlçesi, Türkmenoğlu Köyüne Dombayuçurağı Membanın tahsisinde sakınca olmadığı belirtilmiş olup, Memba Tahsis Komisyonu Tarafından hazırlanan “İçme Suyu Memba Tahsis ve Tevzii Komisyonu Raporlarının”</w:t>
      </w:r>
      <w:r w:rsidR="007B25AD" w:rsidRPr="007B25AD">
        <w:rPr>
          <w:rFonts w:ascii="Bookman Old Style" w:hAnsi="Bookman Old Style"/>
          <w:b/>
          <w:i/>
        </w:rPr>
        <w:t xml:space="preserve"> uygunluğuna</w:t>
      </w:r>
      <w:r w:rsidR="00B036FD" w:rsidRPr="00E34803">
        <w:rPr>
          <w:rFonts w:ascii="Bookman Old Style" w:eastAsia="Batang" w:hAnsi="Bookman Old Style"/>
          <w:b/>
          <w:i/>
        </w:rPr>
        <w:t xml:space="preserve">, Komisyonlarımız oy birliği ile karar vermiştir. </w:t>
      </w: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A301EE">
        <w:rPr>
          <w:rFonts w:ascii="Bookman Old Style" w:hAnsi="Bookman Old Style"/>
          <w:b/>
          <w:i/>
        </w:rPr>
        <w:t>0</w:t>
      </w:r>
      <w:r w:rsidR="007B25AD">
        <w:rPr>
          <w:rFonts w:ascii="Bookman Old Style" w:hAnsi="Bookman Old Style"/>
          <w:b/>
          <w:i/>
        </w:rPr>
        <w:t>5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</w:t>
      </w:r>
      <w:r w:rsidR="00A301EE">
        <w:rPr>
          <w:rFonts w:ascii="Bookman Old Style" w:hAnsi="Bookman Old Style"/>
          <w:b/>
          <w:i/>
        </w:rPr>
        <w:t>5</w:t>
      </w:r>
    </w:p>
    <w:p w:rsidR="00A301EE" w:rsidRDefault="00A301EE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A301EE" w:rsidRDefault="00A301E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285F51" w:rsidP="00285F51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Abdullah KARAGÜZEL     Necdet KARAVELİ     İsmet BOSTANCI      Ali Kemal KARACA</w:t>
      </w:r>
      <w:r w:rsidR="003017DE">
        <w:rPr>
          <w:rFonts w:ascii="Bookman Old Style" w:hAnsi="Bookman Old Style" w:cs="Times New Roman"/>
          <w:b/>
          <w:i/>
        </w:rPr>
        <w:t xml:space="preserve">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="00285F51">
        <w:rPr>
          <w:rFonts w:ascii="Bookman Old Style" w:hAnsi="Bookman Old Style" w:cs="Times New Roman"/>
          <w:b/>
          <w:i/>
        </w:rPr>
        <w:t xml:space="preserve">   </w:t>
      </w:r>
      <w:r>
        <w:rPr>
          <w:rFonts w:ascii="Bookman Old Style" w:hAnsi="Bookman Old Style" w:cs="Times New Roman"/>
          <w:b/>
          <w:i/>
        </w:rPr>
        <w:t xml:space="preserve">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>Selahattin ERGÜN</w:t>
      </w:r>
      <w:r w:rsidR="00285F51"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ab/>
        <w:t xml:space="preserve">  Berkay KESİM</w:t>
      </w:r>
      <w:r w:rsidR="00285F51"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800F0D" w:rsidRDefault="00800F0D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030787" w:rsidRDefault="00B7504A" w:rsidP="00030787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/>
          <w:b/>
          <w:i/>
        </w:rPr>
        <w:tab/>
      </w:r>
    </w:p>
    <w:p w:rsidR="00030787" w:rsidRPr="001D5107" w:rsidRDefault="00030787" w:rsidP="00030787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030787" w:rsidRPr="001D5107" w:rsidRDefault="00030787" w:rsidP="00030787">
      <w:pPr>
        <w:pStyle w:val="AralkYok"/>
        <w:rPr>
          <w:rFonts w:ascii="Bookman Old Style" w:hAnsi="Bookman Old Style"/>
          <w:b/>
          <w:u w:val="single"/>
        </w:rPr>
      </w:pPr>
    </w:p>
    <w:p w:rsidR="00030787" w:rsidRPr="001D5107" w:rsidRDefault="00030787" w:rsidP="00030787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</w:p>
    <w:p w:rsidR="00030787" w:rsidRPr="001D5107" w:rsidRDefault="00030787" w:rsidP="00030787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Kenan GÜNDOĞDU       Hamdi AKYÜZ</w:t>
      </w:r>
      <w:r>
        <w:rPr>
          <w:rFonts w:ascii="Bookman Old Style" w:hAnsi="Bookman Old Style"/>
          <w:b/>
          <w:i/>
        </w:rPr>
        <w:tab/>
        <w:t xml:space="preserve">Ayhan DOĞAN </w:t>
      </w:r>
      <w:r>
        <w:rPr>
          <w:rFonts w:ascii="Bookman Old Style" w:hAnsi="Bookman Old Style"/>
          <w:b/>
          <w:i/>
        </w:rPr>
        <w:tab/>
        <w:t>Faik MARANKOZ</w:t>
      </w:r>
    </w:p>
    <w:p w:rsidR="00030787" w:rsidRPr="001D5107" w:rsidRDefault="00030787" w:rsidP="00030787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Başkan           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030787" w:rsidRDefault="00030787" w:rsidP="00030787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030787" w:rsidRDefault="00030787" w:rsidP="00030787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030787" w:rsidRDefault="00030787" w:rsidP="00030787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030787" w:rsidRPr="001D5107" w:rsidRDefault="00030787" w:rsidP="00030787">
      <w:pPr>
        <w:pStyle w:val="AralkYok"/>
        <w:ind w:left="1416"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Ahmet EYRİLMEZ</w:t>
      </w:r>
    </w:p>
    <w:p w:rsidR="00B036FD" w:rsidRDefault="00030787" w:rsidP="00030787">
      <w:pPr>
        <w:pStyle w:val="AralkYok"/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</w:t>
      </w:r>
      <w:r>
        <w:rPr>
          <w:rFonts w:ascii="Bookman Old Style" w:hAnsi="Bookman Old Style"/>
          <w:b/>
          <w:i/>
        </w:rPr>
        <w:tab/>
        <w:t xml:space="preserve">                Üye</w:t>
      </w:r>
      <w:r w:rsidRPr="001D5107">
        <w:rPr>
          <w:rFonts w:ascii="Bookman Old Style" w:hAnsi="Bookman Old Style"/>
          <w:b/>
          <w:i/>
        </w:rPr>
        <w:t xml:space="preserve">                         </w:t>
      </w:r>
      <w:r>
        <w:rPr>
          <w:rFonts w:ascii="Bookman Old Style" w:hAnsi="Bookman Old Style"/>
          <w:b/>
          <w:i/>
        </w:rPr>
        <w:t xml:space="preserve">  </w:t>
      </w:r>
      <w:r w:rsidRPr="001D5107"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030787" w:rsidRDefault="00030787" w:rsidP="00030787">
      <w:pPr>
        <w:pStyle w:val="AralkYok"/>
        <w:jc w:val="center"/>
        <w:rPr>
          <w:rFonts w:ascii="Bookman Old Style" w:hAnsi="Bookman Old Style"/>
          <w:b/>
          <w:i/>
        </w:rPr>
      </w:pPr>
    </w:p>
    <w:p w:rsidR="00030787" w:rsidRDefault="00030787" w:rsidP="00030787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B25AD" w:rsidRDefault="007B25AD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7B25AD" w:rsidRDefault="007B25AD" w:rsidP="007B25AD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7B25AD" w:rsidRDefault="007B25AD" w:rsidP="007B25AD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7B25AD" w:rsidRDefault="007B25AD" w:rsidP="007B25AD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7B25AD" w:rsidRDefault="007B25AD" w:rsidP="007B25AD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Selahattin ERGÜN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Faik MARANKOZ</w:t>
      </w:r>
    </w:p>
    <w:p w:rsidR="007B25AD" w:rsidRDefault="007B25AD" w:rsidP="007B25A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7B25AD" w:rsidRDefault="007B25AD" w:rsidP="007B25AD">
      <w:pPr>
        <w:pStyle w:val="AralkYok"/>
        <w:rPr>
          <w:rFonts w:ascii="Bookman Old Style" w:hAnsi="Bookman Old Style"/>
          <w:b/>
          <w:i/>
        </w:rPr>
      </w:pPr>
    </w:p>
    <w:p w:rsidR="007B25AD" w:rsidRDefault="007B25AD" w:rsidP="007B25AD">
      <w:pPr>
        <w:pStyle w:val="AralkYok"/>
        <w:rPr>
          <w:rFonts w:ascii="Bookman Old Style" w:hAnsi="Bookman Old Style"/>
          <w:b/>
          <w:i/>
        </w:rPr>
      </w:pPr>
    </w:p>
    <w:p w:rsidR="007B25AD" w:rsidRDefault="007B25AD" w:rsidP="007B25AD">
      <w:pPr>
        <w:pStyle w:val="AralkYok"/>
        <w:rPr>
          <w:rFonts w:ascii="Bookman Old Style" w:hAnsi="Bookman Old Style"/>
          <w:b/>
          <w:i/>
        </w:rPr>
      </w:pPr>
    </w:p>
    <w:p w:rsidR="007B25AD" w:rsidRDefault="007B25AD" w:rsidP="007B25A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>İbrahim YALÇIN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Aydın ARABACI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Cemalettin AKYOL</w:t>
      </w:r>
    </w:p>
    <w:p w:rsidR="007B25AD" w:rsidRDefault="007B25AD" w:rsidP="007B25AD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 </w:t>
      </w:r>
    </w:p>
    <w:p w:rsidR="007B25AD" w:rsidRPr="001D5107" w:rsidRDefault="007B25AD" w:rsidP="007B25A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B25AD" w:rsidRDefault="007B25AD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7B25AD" w:rsidRDefault="007B25AD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7B25AD" w:rsidRDefault="007B25AD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7B25AD" w:rsidRDefault="007B25AD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7B25AD" w:rsidRDefault="007B25AD" w:rsidP="007B25AD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Plan ve Bütçe,Tarım ve Orman, Çevre ve Sağlık Köylere Yönelik Hizmetler Komisyonlarının ortaklaşa hazırlamış oldukları </w:t>
      </w:r>
      <w:r>
        <w:rPr>
          <w:rFonts w:ascii="Bookman Old Style" w:hAnsi="Bookman Old Style" w:cs="Times New Roman"/>
          <w:b/>
          <w:i/>
        </w:rPr>
        <w:t>23 – 25 – 8 – 11 - 18       sayılı raporlarının 2. Sayfasıdır.</w:t>
      </w:r>
    </w:p>
    <w:p w:rsidR="007B25AD" w:rsidRDefault="007B25AD" w:rsidP="007B25AD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B25AD" w:rsidRDefault="007B25AD" w:rsidP="007B25AD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B25AD" w:rsidRPr="001D5107" w:rsidRDefault="007B25AD" w:rsidP="007B25AD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7B25AD" w:rsidRDefault="007B25AD" w:rsidP="007B25AD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B25AD" w:rsidRPr="001D5107" w:rsidRDefault="007B25AD" w:rsidP="007B25AD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B25AD" w:rsidRPr="001D5107" w:rsidRDefault="007B25AD" w:rsidP="007B25AD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Kenan KARAVELİ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Berkay KESİM</w:t>
      </w:r>
    </w:p>
    <w:p w:rsidR="007B25AD" w:rsidRPr="001D5107" w:rsidRDefault="007B25AD" w:rsidP="007B25AD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</w:p>
    <w:p w:rsidR="007B25AD" w:rsidRDefault="007B25AD" w:rsidP="007B25AD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B25AD" w:rsidRDefault="007B25AD" w:rsidP="007B25AD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B25AD" w:rsidRPr="001D5107" w:rsidRDefault="007B25AD" w:rsidP="007B25AD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B25AD" w:rsidRPr="001D5107" w:rsidRDefault="007B25AD" w:rsidP="007B25AD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Ahmet Ali BAŞÖREN</w:t>
      </w:r>
      <w:r>
        <w:rPr>
          <w:rFonts w:ascii="Bookman Old Style" w:hAnsi="Bookman Old Style" w:cs="Times New Roman"/>
          <w:b/>
          <w:i/>
          <w:iCs/>
        </w:rPr>
        <w:tab/>
        <w:t xml:space="preserve">     Adnan TISKA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Cemalettin AKYOL</w:t>
      </w:r>
    </w:p>
    <w:p w:rsidR="007B25AD" w:rsidRDefault="007B25AD" w:rsidP="007B25AD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</w:t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 Ü</w:t>
      </w:r>
      <w:r w:rsidRPr="001D5107">
        <w:rPr>
          <w:rFonts w:ascii="Bookman Old Style" w:hAnsi="Bookman Old Style" w:cs="Times New Roman"/>
          <w:b/>
          <w:i/>
          <w:iCs/>
        </w:rPr>
        <w:t>ye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Üye</w:t>
      </w:r>
    </w:p>
    <w:p w:rsidR="007B25AD" w:rsidRDefault="007B25AD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7B25AD" w:rsidRDefault="007B25AD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7B25AD" w:rsidRDefault="007B25AD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B036FD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</w:p>
    <w:p w:rsidR="009B4C94" w:rsidRDefault="009B4C94" w:rsidP="009B4C9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>Hayrettin KARTAL</w:t>
      </w:r>
      <w:r w:rsidR="001F01A8"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ab/>
        <w:t>Nedim BEKAR</w:t>
      </w: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Ahmet Ali </w:t>
      </w:r>
      <w:r w:rsidR="001F01A8">
        <w:rPr>
          <w:rFonts w:ascii="Bookman Old Style" w:hAnsi="Bookman Old Style" w:cs="Times New Roman"/>
          <w:b/>
          <w:i/>
        </w:rPr>
        <w:t>BAŞÖREN</w:t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 xml:space="preserve">        Aydın ARABACI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>Hüseyin ENGİN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056413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4CAC" w:rsidRDefault="00194CAC" w:rsidP="005C41D9">
      <w:pPr>
        <w:spacing w:after="0" w:line="240" w:lineRule="auto"/>
      </w:pPr>
      <w:r>
        <w:separator/>
      </w:r>
    </w:p>
  </w:endnote>
  <w:endnote w:type="continuationSeparator" w:id="1">
    <w:p w:rsidR="00194CAC" w:rsidRDefault="00194CAC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4CAC" w:rsidRDefault="00194CAC" w:rsidP="005C41D9">
      <w:pPr>
        <w:spacing w:after="0" w:line="240" w:lineRule="auto"/>
      </w:pPr>
      <w:r>
        <w:separator/>
      </w:r>
    </w:p>
  </w:footnote>
  <w:footnote w:type="continuationSeparator" w:id="1">
    <w:p w:rsidR="00194CAC" w:rsidRDefault="00194CAC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3757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5E96"/>
    <w:rsid w:val="00027897"/>
    <w:rsid w:val="00030787"/>
    <w:rsid w:val="00035EEB"/>
    <w:rsid w:val="00042F23"/>
    <w:rsid w:val="00056413"/>
    <w:rsid w:val="00062288"/>
    <w:rsid w:val="0006677A"/>
    <w:rsid w:val="00070585"/>
    <w:rsid w:val="00073EB4"/>
    <w:rsid w:val="000B784F"/>
    <w:rsid w:val="000D1C07"/>
    <w:rsid w:val="000D5FD8"/>
    <w:rsid w:val="000D7645"/>
    <w:rsid w:val="00104221"/>
    <w:rsid w:val="00110BD4"/>
    <w:rsid w:val="00112D02"/>
    <w:rsid w:val="00115264"/>
    <w:rsid w:val="00116715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94CAC"/>
    <w:rsid w:val="001A03A5"/>
    <w:rsid w:val="001B3ABC"/>
    <w:rsid w:val="001B7C52"/>
    <w:rsid w:val="001C00DF"/>
    <w:rsid w:val="001D42DA"/>
    <w:rsid w:val="001D5107"/>
    <w:rsid w:val="001D70C0"/>
    <w:rsid w:val="001F01A8"/>
    <w:rsid w:val="001F732D"/>
    <w:rsid w:val="002035C3"/>
    <w:rsid w:val="00203E97"/>
    <w:rsid w:val="00204558"/>
    <w:rsid w:val="0021762B"/>
    <w:rsid w:val="00225DD7"/>
    <w:rsid w:val="00227715"/>
    <w:rsid w:val="00236F57"/>
    <w:rsid w:val="00243C2B"/>
    <w:rsid w:val="00244DCC"/>
    <w:rsid w:val="002633A1"/>
    <w:rsid w:val="00274829"/>
    <w:rsid w:val="0028005E"/>
    <w:rsid w:val="00285F51"/>
    <w:rsid w:val="00287224"/>
    <w:rsid w:val="002C21F6"/>
    <w:rsid w:val="002C22DE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7481E"/>
    <w:rsid w:val="00375139"/>
    <w:rsid w:val="00381E2A"/>
    <w:rsid w:val="00390CAE"/>
    <w:rsid w:val="003A4A7A"/>
    <w:rsid w:val="003D2135"/>
    <w:rsid w:val="003D5A57"/>
    <w:rsid w:val="003F6AE0"/>
    <w:rsid w:val="003F7C89"/>
    <w:rsid w:val="00412A2E"/>
    <w:rsid w:val="00415087"/>
    <w:rsid w:val="004417AB"/>
    <w:rsid w:val="00445662"/>
    <w:rsid w:val="00462274"/>
    <w:rsid w:val="00470134"/>
    <w:rsid w:val="004701B3"/>
    <w:rsid w:val="004859EF"/>
    <w:rsid w:val="00491E96"/>
    <w:rsid w:val="004928FC"/>
    <w:rsid w:val="00495DF9"/>
    <w:rsid w:val="004974AF"/>
    <w:rsid w:val="004A4170"/>
    <w:rsid w:val="004B6792"/>
    <w:rsid w:val="004C6993"/>
    <w:rsid w:val="004D547E"/>
    <w:rsid w:val="004E5940"/>
    <w:rsid w:val="004F3D2C"/>
    <w:rsid w:val="004F6194"/>
    <w:rsid w:val="0050703D"/>
    <w:rsid w:val="00513A23"/>
    <w:rsid w:val="005160ED"/>
    <w:rsid w:val="0052168B"/>
    <w:rsid w:val="0054097F"/>
    <w:rsid w:val="00547280"/>
    <w:rsid w:val="005632A5"/>
    <w:rsid w:val="00566142"/>
    <w:rsid w:val="005747ED"/>
    <w:rsid w:val="00585B86"/>
    <w:rsid w:val="005921F3"/>
    <w:rsid w:val="00592E20"/>
    <w:rsid w:val="005976F6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37B67"/>
    <w:rsid w:val="006402F5"/>
    <w:rsid w:val="006421EE"/>
    <w:rsid w:val="00644361"/>
    <w:rsid w:val="00645400"/>
    <w:rsid w:val="0065536D"/>
    <w:rsid w:val="00676AF4"/>
    <w:rsid w:val="00682CAC"/>
    <w:rsid w:val="0069259E"/>
    <w:rsid w:val="00692936"/>
    <w:rsid w:val="006A36D2"/>
    <w:rsid w:val="006B5C58"/>
    <w:rsid w:val="006B68D9"/>
    <w:rsid w:val="006D32A7"/>
    <w:rsid w:val="006F6DAC"/>
    <w:rsid w:val="0072145E"/>
    <w:rsid w:val="0072752D"/>
    <w:rsid w:val="00734818"/>
    <w:rsid w:val="007510F1"/>
    <w:rsid w:val="0076145A"/>
    <w:rsid w:val="00763A75"/>
    <w:rsid w:val="00783336"/>
    <w:rsid w:val="007A05D7"/>
    <w:rsid w:val="007A1102"/>
    <w:rsid w:val="007B12B5"/>
    <w:rsid w:val="007B25AD"/>
    <w:rsid w:val="007B3D02"/>
    <w:rsid w:val="007D7177"/>
    <w:rsid w:val="007E0211"/>
    <w:rsid w:val="00800F0D"/>
    <w:rsid w:val="008011AD"/>
    <w:rsid w:val="008035C8"/>
    <w:rsid w:val="00811532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B6A21"/>
    <w:rsid w:val="008C3C0A"/>
    <w:rsid w:val="008D1CBF"/>
    <w:rsid w:val="008D4326"/>
    <w:rsid w:val="008F3431"/>
    <w:rsid w:val="00906F48"/>
    <w:rsid w:val="0093155D"/>
    <w:rsid w:val="00943E97"/>
    <w:rsid w:val="00944B33"/>
    <w:rsid w:val="00950223"/>
    <w:rsid w:val="00960C6D"/>
    <w:rsid w:val="00967B54"/>
    <w:rsid w:val="00973A90"/>
    <w:rsid w:val="00975F9B"/>
    <w:rsid w:val="00980002"/>
    <w:rsid w:val="009917BE"/>
    <w:rsid w:val="009A2015"/>
    <w:rsid w:val="009A493B"/>
    <w:rsid w:val="009B31E8"/>
    <w:rsid w:val="009B4C94"/>
    <w:rsid w:val="009B63F5"/>
    <w:rsid w:val="009B6EEC"/>
    <w:rsid w:val="009C2623"/>
    <w:rsid w:val="009E2939"/>
    <w:rsid w:val="009E7554"/>
    <w:rsid w:val="009F1FA8"/>
    <w:rsid w:val="009F471D"/>
    <w:rsid w:val="00A057E0"/>
    <w:rsid w:val="00A06379"/>
    <w:rsid w:val="00A23A36"/>
    <w:rsid w:val="00A27CA8"/>
    <w:rsid w:val="00A301EE"/>
    <w:rsid w:val="00A34D41"/>
    <w:rsid w:val="00A52E47"/>
    <w:rsid w:val="00A56396"/>
    <w:rsid w:val="00A71F3D"/>
    <w:rsid w:val="00A961EC"/>
    <w:rsid w:val="00A97FA6"/>
    <w:rsid w:val="00AA7B68"/>
    <w:rsid w:val="00AD3D9F"/>
    <w:rsid w:val="00AF456C"/>
    <w:rsid w:val="00AF663E"/>
    <w:rsid w:val="00AF67F8"/>
    <w:rsid w:val="00B036FD"/>
    <w:rsid w:val="00B551F1"/>
    <w:rsid w:val="00B64EEA"/>
    <w:rsid w:val="00B678AD"/>
    <w:rsid w:val="00B7504A"/>
    <w:rsid w:val="00B80AF4"/>
    <w:rsid w:val="00B84F23"/>
    <w:rsid w:val="00B921A2"/>
    <w:rsid w:val="00BA5743"/>
    <w:rsid w:val="00BB1378"/>
    <w:rsid w:val="00BB15E4"/>
    <w:rsid w:val="00BB5F86"/>
    <w:rsid w:val="00BB733A"/>
    <w:rsid w:val="00BC4743"/>
    <w:rsid w:val="00BC5D7D"/>
    <w:rsid w:val="00BD19EB"/>
    <w:rsid w:val="00BD50F9"/>
    <w:rsid w:val="00C01959"/>
    <w:rsid w:val="00C17BC4"/>
    <w:rsid w:val="00C17E73"/>
    <w:rsid w:val="00C222EE"/>
    <w:rsid w:val="00C26EC7"/>
    <w:rsid w:val="00C300F4"/>
    <w:rsid w:val="00C33274"/>
    <w:rsid w:val="00C45245"/>
    <w:rsid w:val="00C46EDC"/>
    <w:rsid w:val="00C676E9"/>
    <w:rsid w:val="00C678ED"/>
    <w:rsid w:val="00C67AAE"/>
    <w:rsid w:val="00C7217C"/>
    <w:rsid w:val="00C77A83"/>
    <w:rsid w:val="00C86D15"/>
    <w:rsid w:val="00C93671"/>
    <w:rsid w:val="00C97058"/>
    <w:rsid w:val="00C97343"/>
    <w:rsid w:val="00CA276B"/>
    <w:rsid w:val="00CB00B3"/>
    <w:rsid w:val="00CB2ADC"/>
    <w:rsid w:val="00CD0EB6"/>
    <w:rsid w:val="00CD7565"/>
    <w:rsid w:val="00CE7836"/>
    <w:rsid w:val="00CF3ABB"/>
    <w:rsid w:val="00D0567A"/>
    <w:rsid w:val="00D3429A"/>
    <w:rsid w:val="00D347B3"/>
    <w:rsid w:val="00D5791E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27FC"/>
    <w:rsid w:val="00DF36BA"/>
    <w:rsid w:val="00E03DCF"/>
    <w:rsid w:val="00E06706"/>
    <w:rsid w:val="00E231CB"/>
    <w:rsid w:val="00E23C42"/>
    <w:rsid w:val="00E24AA7"/>
    <w:rsid w:val="00E2560B"/>
    <w:rsid w:val="00E34803"/>
    <w:rsid w:val="00E3671C"/>
    <w:rsid w:val="00E4390A"/>
    <w:rsid w:val="00E456EB"/>
    <w:rsid w:val="00E766B5"/>
    <w:rsid w:val="00E819D5"/>
    <w:rsid w:val="00E81D38"/>
    <w:rsid w:val="00E9591C"/>
    <w:rsid w:val="00EB1170"/>
    <w:rsid w:val="00EB7FD6"/>
    <w:rsid w:val="00EC49E6"/>
    <w:rsid w:val="00ED19CD"/>
    <w:rsid w:val="00EE5A4F"/>
    <w:rsid w:val="00F142BB"/>
    <w:rsid w:val="00F177A0"/>
    <w:rsid w:val="00F31051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75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2024-10-04T12:13:00Z</cp:lastPrinted>
  <dcterms:created xsi:type="dcterms:W3CDTF">2025-06-23T07:12:00Z</dcterms:created>
  <dcterms:modified xsi:type="dcterms:W3CDTF">2025-06-23T07:12:00Z</dcterms:modified>
</cp:coreProperties>
</file>